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88A5" w:rsidR="00734C1E" w:rsidRPr="002D48F4" w:rsidRDefault="00717ECE" w:rsidP="00D9638E">
      <w:pPr>
        <w:jc w:val="center"/>
        <w:rPr>
          <w:b/>
          <w:szCs w:val="24"/>
        </w:rPr>
      </w:pPr>
      <w:r w:rsidRPr="002D48F4">
        <w:rPr>
          <w:b/>
          <w:szCs w:val="24"/>
        </w:rPr>
        <w:t>Computer Apps</w:t>
      </w:r>
    </w:p>
    <w:p w14:paraId="355448AD" w14:textId="325482D4" w:rsidR="00D9638E" w:rsidRPr="002D48F4" w:rsidRDefault="00297E27" w:rsidP="00D9638E">
      <w:pPr>
        <w:jc w:val="center"/>
        <w:rPr>
          <w:b/>
          <w:szCs w:val="24"/>
        </w:rPr>
      </w:pPr>
      <w:r w:rsidRPr="002D48F4">
        <w:rPr>
          <w:b/>
          <w:szCs w:val="24"/>
        </w:rPr>
        <w:t xml:space="preserve">May </w:t>
      </w:r>
      <w:r w:rsidR="00B043E6" w:rsidRPr="002D48F4">
        <w:rPr>
          <w:b/>
          <w:szCs w:val="24"/>
        </w:rPr>
        <w:t>11 - 15</w:t>
      </w:r>
      <w:r w:rsidRPr="002D48F4">
        <w:rPr>
          <w:b/>
          <w:szCs w:val="24"/>
        </w:rPr>
        <w:t xml:space="preserve"> </w:t>
      </w:r>
    </w:p>
    <w:p w14:paraId="7D74D2CF" w14:textId="77777777" w:rsidR="00D9638E" w:rsidRPr="002D48F4" w:rsidRDefault="00D9638E" w:rsidP="00D9638E">
      <w:pPr>
        <w:jc w:val="center"/>
        <w:rPr>
          <w:b/>
          <w:szCs w:val="24"/>
        </w:rPr>
      </w:pPr>
    </w:p>
    <w:p w14:paraId="05C857B9" w14:textId="77777777" w:rsidR="00D9638E" w:rsidRPr="002D48F4" w:rsidRDefault="00D9638E" w:rsidP="00D9638E">
      <w:pPr>
        <w:rPr>
          <w:b/>
          <w:szCs w:val="24"/>
        </w:rPr>
      </w:pPr>
      <w:r w:rsidRPr="002D48F4">
        <w:rPr>
          <w:b/>
          <w:szCs w:val="24"/>
          <w:u w:val="single"/>
        </w:rPr>
        <w:t>What you will need</w:t>
      </w:r>
      <w:r w:rsidRPr="002D48F4">
        <w:rPr>
          <w:b/>
          <w:szCs w:val="24"/>
        </w:rPr>
        <w:t xml:space="preserve">: </w:t>
      </w:r>
    </w:p>
    <w:p w14:paraId="246BB682" w14:textId="207FB7A6" w:rsidR="000538BB" w:rsidRPr="002D48F4" w:rsidRDefault="002D6E35" w:rsidP="004C543A">
      <w:pPr>
        <w:rPr>
          <w:szCs w:val="24"/>
        </w:rPr>
      </w:pPr>
      <w:r w:rsidRPr="002D48F4">
        <w:rPr>
          <w:szCs w:val="24"/>
        </w:rPr>
        <w:t>Computer/device</w:t>
      </w:r>
    </w:p>
    <w:p w14:paraId="60FB6C2E" w14:textId="4DBCD1E5" w:rsidR="00542E7D" w:rsidRPr="002D48F4" w:rsidRDefault="00542E7D" w:rsidP="004C543A">
      <w:pPr>
        <w:rPr>
          <w:szCs w:val="24"/>
        </w:rPr>
      </w:pPr>
      <w:r w:rsidRPr="002D48F4">
        <w:rPr>
          <w:szCs w:val="24"/>
        </w:rPr>
        <w:t>Internet</w:t>
      </w:r>
    </w:p>
    <w:p w14:paraId="5FCD1C73" w14:textId="121466AB" w:rsidR="00542E7D" w:rsidRPr="002D48F4" w:rsidRDefault="00542E7D" w:rsidP="004C543A">
      <w:pPr>
        <w:rPr>
          <w:szCs w:val="24"/>
        </w:rPr>
      </w:pPr>
      <w:r w:rsidRPr="002D48F4">
        <w:rPr>
          <w:szCs w:val="24"/>
        </w:rPr>
        <w:t>School e-mail</w:t>
      </w:r>
      <w:r w:rsidR="000D3F82" w:rsidRPr="002D48F4">
        <w:rPr>
          <w:szCs w:val="24"/>
        </w:rPr>
        <w:t>/</w:t>
      </w:r>
      <w:r w:rsidR="00B11D8E" w:rsidRPr="002D48F4">
        <w:rPr>
          <w:szCs w:val="24"/>
        </w:rPr>
        <w:t>Microsoft TEAMS</w:t>
      </w:r>
    </w:p>
    <w:p w14:paraId="54209959" w14:textId="77777777" w:rsidR="00D9638E" w:rsidRPr="002D48F4" w:rsidRDefault="00D9638E" w:rsidP="00D9638E">
      <w:pPr>
        <w:rPr>
          <w:szCs w:val="24"/>
        </w:rPr>
      </w:pPr>
    </w:p>
    <w:p w14:paraId="01A7DB0E" w14:textId="025C0573" w:rsidR="00BC5A3D" w:rsidRPr="002D48F4" w:rsidRDefault="00BC5A3D" w:rsidP="00BC5A3D">
      <w:pPr>
        <w:rPr>
          <w:b/>
          <w:szCs w:val="24"/>
        </w:rPr>
      </w:pPr>
      <w:r w:rsidRPr="002D48F4">
        <w:rPr>
          <w:b/>
          <w:szCs w:val="24"/>
          <w:u w:val="single"/>
        </w:rPr>
        <w:t>What you</w:t>
      </w:r>
      <w:r w:rsidR="00774881" w:rsidRPr="002D48F4">
        <w:rPr>
          <w:b/>
          <w:szCs w:val="24"/>
          <w:u w:val="single"/>
        </w:rPr>
        <w:t xml:space="preserve"> will</w:t>
      </w:r>
      <w:r w:rsidRPr="002D48F4">
        <w:rPr>
          <w:b/>
          <w:szCs w:val="24"/>
          <w:u w:val="single"/>
        </w:rPr>
        <w:t xml:space="preserve"> do</w:t>
      </w:r>
      <w:r w:rsidRPr="002D48F4">
        <w:rPr>
          <w:b/>
          <w:szCs w:val="24"/>
        </w:rPr>
        <w:t xml:space="preserve">: </w:t>
      </w:r>
    </w:p>
    <w:tbl>
      <w:tblPr>
        <w:tblStyle w:val="TableGrid"/>
        <w:tblW w:w="9445" w:type="dxa"/>
        <w:tblLayout w:type="fixed"/>
        <w:tblLook w:val="04A0" w:firstRow="1" w:lastRow="0" w:firstColumn="1" w:lastColumn="0" w:noHBand="0" w:noVBand="1"/>
      </w:tblPr>
      <w:tblGrid>
        <w:gridCol w:w="1889"/>
        <w:gridCol w:w="1889"/>
        <w:gridCol w:w="1889"/>
        <w:gridCol w:w="1889"/>
        <w:gridCol w:w="1889"/>
      </w:tblGrid>
      <w:tr w:rsidR="00146BEB" w:rsidRPr="002D48F4" w14:paraId="3A38269A" w14:textId="77777777" w:rsidTr="00994256">
        <w:tc>
          <w:tcPr>
            <w:tcW w:w="1889" w:type="dxa"/>
          </w:tcPr>
          <w:p w14:paraId="3F44A07F" w14:textId="36779F08" w:rsidR="00D9638E" w:rsidRPr="002D48F4" w:rsidRDefault="00D9638E" w:rsidP="00297E27">
            <w:pPr>
              <w:jc w:val="center"/>
              <w:rPr>
                <w:b/>
                <w:szCs w:val="24"/>
              </w:rPr>
            </w:pPr>
            <w:r w:rsidRPr="002D48F4">
              <w:rPr>
                <w:b/>
                <w:szCs w:val="24"/>
              </w:rPr>
              <w:t xml:space="preserve">M </w:t>
            </w:r>
            <w:r w:rsidR="00297E27" w:rsidRPr="002D48F4">
              <w:rPr>
                <w:b/>
                <w:szCs w:val="24"/>
              </w:rPr>
              <w:t>5</w:t>
            </w:r>
            <w:r w:rsidR="00B043E6" w:rsidRPr="002D48F4">
              <w:rPr>
                <w:b/>
                <w:szCs w:val="24"/>
              </w:rPr>
              <w:t>/11</w:t>
            </w:r>
          </w:p>
        </w:tc>
        <w:tc>
          <w:tcPr>
            <w:tcW w:w="1889" w:type="dxa"/>
          </w:tcPr>
          <w:p w14:paraId="46CDFC2B" w14:textId="069EB87D" w:rsidR="00D9638E" w:rsidRPr="002D48F4" w:rsidRDefault="004C1A5B" w:rsidP="00297E27">
            <w:pPr>
              <w:jc w:val="center"/>
              <w:rPr>
                <w:b/>
                <w:szCs w:val="24"/>
              </w:rPr>
            </w:pPr>
            <w:r w:rsidRPr="002D48F4">
              <w:rPr>
                <w:b/>
                <w:szCs w:val="24"/>
              </w:rPr>
              <w:t xml:space="preserve">T </w:t>
            </w:r>
            <w:r w:rsidR="00B043E6" w:rsidRPr="002D48F4">
              <w:rPr>
                <w:b/>
                <w:szCs w:val="24"/>
              </w:rPr>
              <w:t>5/12</w:t>
            </w:r>
          </w:p>
        </w:tc>
        <w:tc>
          <w:tcPr>
            <w:tcW w:w="1889" w:type="dxa"/>
          </w:tcPr>
          <w:p w14:paraId="674FDF7A" w14:textId="5AD31DBC" w:rsidR="00D9638E" w:rsidRPr="002D48F4" w:rsidRDefault="00D9638E" w:rsidP="00297E27">
            <w:pPr>
              <w:jc w:val="center"/>
              <w:rPr>
                <w:b/>
                <w:szCs w:val="24"/>
              </w:rPr>
            </w:pPr>
            <w:r w:rsidRPr="002D48F4">
              <w:rPr>
                <w:b/>
                <w:szCs w:val="24"/>
              </w:rPr>
              <w:t xml:space="preserve">W </w:t>
            </w:r>
            <w:r w:rsidR="00297E27" w:rsidRPr="002D48F4">
              <w:rPr>
                <w:b/>
                <w:szCs w:val="24"/>
              </w:rPr>
              <w:t>5</w:t>
            </w:r>
            <w:r w:rsidR="00B043E6" w:rsidRPr="002D48F4">
              <w:rPr>
                <w:b/>
                <w:szCs w:val="24"/>
              </w:rPr>
              <w:t>/13</w:t>
            </w:r>
          </w:p>
        </w:tc>
        <w:tc>
          <w:tcPr>
            <w:tcW w:w="1889" w:type="dxa"/>
          </w:tcPr>
          <w:p w14:paraId="7E3D2DB3" w14:textId="42D910AA" w:rsidR="00D9638E" w:rsidRPr="002D48F4" w:rsidRDefault="00DD521E" w:rsidP="00297E27">
            <w:pPr>
              <w:jc w:val="center"/>
              <w:rPr>
                <w:b/>
                <w:szCs w:val="24"/>
              </w:rPr>
            </w:pPr>
            <w:proofErr w:type="spellStart"/>
            <w:r w:rsidRPr="002D48F4">
              <w:rPr>
                <w:b/>
                <w:szCs w:val="24"/>
              </w:rPr>
              <w:t>Th</w:t>
            </w:r>
            <w:proofErr w:type="spellEnd"/>
            <w:r w:rsidRPr="002D48F4">
              <w:rPr>
                <w:b/>
                <w:szCs w:val="24"/>
              </w:rPr>
              <w:t xml:space="preserve"> </w:t>
            </w:r>
            <w:r w:rsidR="00297E27" w:rsidRPr="002D48F4">
              <w:rPr>
                <w:b/>
                <w:szCs w:val="24"/>
              </w:rPr>
              <w:t>5</w:t>
            </w:r>
            <w:r w:rsidR="00B043E6" w:rsidRPr="002D48F4">
              <w:rPr>
                <w:b/>
                <w:szCs w:val="24"/>
              </w:rPr>
              <w:t>/14</w:t>
            </w:r>
          </w:p>
        </w:tc>
        <w:tc>
          <w:tcPr>
            <w:tcW w:w="1889" w:type="dxa"/>
          </w:tcPr>
          <w:p w14:paraId="0C0F18D4" w14:textId="3C7A2302" w:rsidR="00D9638E" w:rsidRPr="002D48F4" w:rsidRDefault="00D9638E" w:rsidP="00297E27">
            <w:pPr>
              <w:jc w:val="center"/>
              <w:rPr>
                <w:b/>
                <w:szCs w:val="24"/>
              </w:rPr>
            </w:pPr>
            <w:r w:rsidRPr="002D48F4">
              <w:rPr>
                <w:b/>
                <w:szCs w:val="24"/>
              </w:rPr>
              <w:t xml:space="preserve">F </w:t>
            </w:r>
            <w:r w:rsidR="001B041D" w:rsidRPr="002D48F4">
              <w:rPr>
                <w:b/>
                <w:szCs w:val="24"/>
              </w:rPr>
              <w:t>5/</w:t>
            </w:r>
            <w:r w:rsidR="00B043E6" w:rsidRPr="002D48F4">
              <w:rPr>
                <w:b/>
                <w:szCs w:val="24"/>
              </w:rPr>
              <w:t>15</w:t>
            </w:r>
          </w:p>
        </w:tc>
      </w:tr>
      <w:tr w:rsidR="00924201" w:rsidRPr="002D48F4" w14:paraId="3394815B" w14:textId="77777777" w:rsidTr="00324728">
        <w:trPr>
          <w:trHeight w:val="5282"/>
        </w:trPr>
        <w:tc>
          <w:tcPr>
            <w:tcW w:w="1889" w:type="dxa"/>
          </w:tcPr>
          <w:p w14:paraId="58762FC9" w14:textId="77777777" w:rsidR="00924201" w:rsidRPr="002D48F4" w:rsidRDefault="00924201" w:rsidP="00924201">
            <w:pPr>
              <w:rPr>
                <w:szCs w:val="24"/>
              </w:rPr>
            </w:pPr>
          </w:p>
          <w:p w14:paraId="7EBFA378" w14:textId="77777777" w:rsidR="002778C1" w:rsidRPr="002D48F4" w:rsidRDefault="002778C1" w:rsidP="002778C1">
            <w:pPr>
              <w:rPr>
                <w:szCs w:val="24"/>
              </w:rPr>
            </w:pPr>
            <w:r w:rsidRPr="002D48F4">
              <w:rPr>
                <w:szCs w:val="24"/>
              </w:rPr>
              <w:t xml:space="preserve">Make a </w:t>
            </w:r>
            <w:r w:rsidRPr="009F0208">
              <w:rPr>
                <w:b/>
                <w:szCs w:val="24"/>
              </w:rPr>
              <w:t>post on Discussion Board</w:t>
            </w:r>
            <w:r w:rsidRPr="002D48F4">
              <w:rPr>
                <w:szCs w:val="24"/>
              </w:rPr>
              <w:t xml:space="preserve"> and Reply (see Topic below)</w:t>
            </w:r>
          </w:p>
          <w:p w14:paraId="61378BA2" w14:textId="7D4CE374" w:rsidR="00924201" w:rsidRPr="002D48F4" w:rsidRDefault="00924201" w:rsidP="00924201">
            <w:pPr>
              <w:rPr>
                <w:szCs w:val="24"/>
              </w:rPr>
            </w:pPr>
          </w:p>
          <w:p w14:paraId="17D06A03" w14:textId="77777777" w:rsidR="002778C1" w:rsidRPr="002D48F4" w:rsidRDefault="002778C1" w:rsidP="002778C1">
            <w:pPr>
              <w:rPr>
                <w:szCs w:val="24"/>
              </w:rPr>
            </w:pPr>
            <w:r w:rsidRPr="002D48F4">
              <w:rPr>
                <w:szCs w:val="24"/>
              </w:rPr>
              <w:t>Watch Video: Senior Slideshow</w:t>
            </w:r>
            <w:r w:rsidR="0068543F" w:rsidRPr="002D48F4">
              <w:rPr>
                <w:szCs w:val="24"/>
              </w:rPr>
              <w:t xml:space="preserve"> Instructions.</w:t>
            </w:r>
          </w:p>
          <w:p w14:paraId="5C61AA45" w14:textId="77777777" w:rsidR="0068543F" w:rsidRPr="002D48F4" w:rsidRDefault="0068543F" w:rsidP="002778C1">
            <w:pPr>
              <w:rPr>
                <w:szCs w:val="24"/>
              </w:rPr>
            </w:pPr>
          </w:p>
          <w:p w14:paraId="5499AD8B" w14:textId="7ADFF6D5" w:rsidR="0068543F" w:rsidRDefault="0068543F" w:rsidP="002778C1">
            <w:pPr>
              <w:rPr>
                <w:szCs w:val="24"/>
              </w:rPr>
            </w:pPr>
            <w:r w:rsidRPr="002D48F4">
              <w:rPr>
                <w:szCs w:val="24"/>
              </w:rPr>
              <w:t>Watch Video: Slide Master</w:t>
            </w:r>
          </w:p>
          <w:p w14:paraId="6E5D13F1" w14:textId="77777777" w:rsidR="00B366A6" w:rsidRDefault="00B366A6" w:rsidP="002778C1">
            <w:pPr>
              <w:rPr>
                <w:szCs w:val="24"/>
              </w:rPr>
            </w:pPr>
          </w:p>
          <w:p w14:paraId="172DB485" w14:textId="15E12F4A" w:rsidR="00B366A6" w:rsidRPr="002D48F4" w:rsidRDefault="00B366A6" w:rsidP="00B366A6">
            <w:pPr>
              <w:rPr>
                <w:szCs w:val="24"/>
              </w:rPr>
            </w:pPr>
            <w:r w:rsidRPr="002D48F4">
              <w:rPr>
                <w:szCs w:val="24"/>
              </w:rPr>
              <w:t xml:space="preserve">Watch Video: </w:t>
            </w:r>
            <w:r>
              <w:rPr>
                <w:szCs w:val="24"/>
              </w:rPr>
              <w:t xml:space="preserve">Formatting </w:t>
            </w:r>
            <w:r w:rsidRPr="002D48F4">
              <w:rPr>
                <w:szCs w:val="24"/>
              </w:rPr>
              <w:t>Slide Master</w:t>
            </w:r>
          </w:p>
        </w:tc>
        <w:tc>
          <w:tcPr>
            <w:tcW w:w="1889" w:type="dxa"/>
          </w:tcPr>
          <w:p w14:paraId="089318F7" w14:textId="77777777" w:rsidR="00924201" w:rsidRPr="002D48F4" w:rsidRDefault="00924201" w:rsidP="00924201">
            <w:pPr>
              <w:rPr>
                <w:szCs w:val="24"/>
              </w:rPr>
            </w:pPr>
          </w:p>
          <w:p w14:paraId="754B9A68" w14:textId="50F71100" w:rsidR="00CE0867" w:rsidRPr="002D48F4" w:rsidRDefault="002778C1" w:rsidP="00CE0867">
            <w:pPr>
              <w:rPr>
                <w:szCs w:val="24"/>
              </w:rPr>
            </w:pPr>
            <w:r w:rsidRPr="002D48F4">
              <w:rPr>
                <w:szCs w:val="24"/>
              </w:rPr>
              <w:t>Begin Senior Slideshow PPT project</w:t>
            </w:r>
          </w:p>
          <w:p w14:paraId="3154093D" w14:textId="12E85C5E" w:rsidR="0068543F" w:rsidRPr="002D48F4" w:rsidRDefault="0068543F" w:rsidP="00CE0867">
            <w:pPr>
              <w:rPr>
                <w:szCs w:val="24"/>
              </w:rPr>
            </w:pPr>
          </w:p>
          <w:p w14:paraId="4CF9A0FA" w14:textId="04654CD8" w:rsidR="00D914F9" w:rsidRDefault="009860BE" w:rsidP="00CE0867">
            <w:pPr>
              <w:rPr>
                <w:szCs w:val="24"/>
              </w:rPr>
            </w:pPr>
            <w:r w:rsidRPr="002D48F4">
              <w:rPr>
                <w:szCs w:val="24"/>
              </w:rPr>
              <w:t>Locate</w:t>
            </w:r>
            <w:r w:rsidR="0068543F" w:rsidRPr="002D48F4">
              <w:rPr>
                <w:szCs w:val="24"/>
              </w:rPr>
              <w:t xml:space="preserve"> </w:t>
            </w:r>
            <w:r w:rsidRPr="002D48F4">
              <w:rPr>
                <w:szCs w:val="24"/>
              </w:rPr>
              <w:t xml:space="preserve">2020 Grad </w:t>
            </w:r>
            <w:r w:rsidR="006D7251" w:rsidRPr="002D48F4">
              <w:rPr>
                <w:szCs w:val="24"/>
              </w:rPr>
              <w:t>Slideshow folder</w:t>
            </w:r>
          </w:p>
          <w:p w14:paraId="772C30E7" w14:textId="774CFE0A" w:rsidR="0068543F" w:rsidRPr="00A23BAC" w:rsidRDefault="006D7251" w:rsidP="00CE0867">
            <w:pPr>
              <w:rPr>
                <w:sz w:val="20"/>
                <w:szCs w:val="24"/>
              </w:rPr>
            </w:pPr>
            <w:r w:rsidRPr="00A23BAC">
              <w:rPr>
                <w:b/>
                <w:sz w:val="20"/>
                <w:szCs w:val="24"/>
              </w:rPr>
              <w:t>**DO THIS RIGHT AWAY! Scroll down for details!</w:t>
            </w:r>
          </w:p>
          <w:p w14:paraId="77878ADB" w14:textId="77AAFA27" w:rsidR="00890FDF" w:rsidRPr="002D48F4" w:rsidRDefault="00890FDF" w:rsidP="00890FDF">
            <w:pPr>
              <w:rPr>
                <w:szCs w:val="24"/>
              </w:rPr>
            </w:pPr>
          </w:p>
        </w:tc>
        <w:tc>
          <w:tcPr>
            <w:tcW w:w="1889" w:type="dxa"/>
          </w:tcPr>
          <w:p w14:paraId="4F21A8C3" w14:textId="77777777" w:rsidR="00924201" w:rsidRPr="002D48F4" w:rsidRDefault="00924201" w:rsidP="00924201">
            <w:pPr>
              <w:rPr>
                <w:szCs w:val="24"/>
              </w:rPr>
            </w:pPr>
          </w:p>
          <w:p w14:paraId="29F91F34" w14:textId="77777777" w:rsidR="00CE0867" w:rsidRPr="002D48F4" w:rsidRDefault="00CE0867" w:rsidP="00CE0867">
            <w:pPr>
              <w:rPr>
                <w:szCs w:val="24"/>
              </w:rPr>
            </w:pPr>
            <w:r w:rsidRPr="002D48F4">
              <w:rPr>
                <w:szCs w:val="24"/>
              </w:rPr>
              <w:t xml:space="preserve">Make a </w:t>
            </w:r>
            <w:r w:rsidRPr="009F0208">
              <w:rPr>
                <w:b/>
                <w:szCs w:val="24"/>
              </w:rPr>
              <w:t>post on Discussion Board</w:t>
            </w:r>
            <w:r w:rsidRPr="002D48F4">
              <w:rPr>
                <w:szCs w:val="24"/>
              </w:rPr>
              <w:t xml:space="preserve"> and Reply (see Topic below)</w:t>
            </w:r>
          </w:p>
          <w:p w14:paraId="6E322BF8" w14:textId="47BB651C" w:rsidR="00497F52" w:rsidRPr="002D48F4" w:rsidRDefault="00497F52" w:rsidP="00497F52">
            <w:pPr>
              <w:rPr>
                <w:szCs w:val="24"/>
              </w:rPr>
            </w:pPr>
          </w:p>
          <w:p w14:paraId="59879A7B" w14:textId="72205EEF" w:rsidR="002778C1" w:rsidRPr="002D48F4" w:rsidRDefault="002778C1" w:rsidP="002778C1">
            <w:pPr>
              <w:rPr>
                <w:szCs w:val="24"/>
              </w:rPr>
            </w:pPr>
          </w:p>
          <w:p w14:paraId="51DE2BA3" w14:textId="07097DBB" w:rsidR="002778C1" w:rsidRPr="002D48F4" w:rsidRDefault="002778C1" w:rsidP="002778C1">
            <w:pPr>
              <w:rPr>
                <w:szCs w:val="24"/>
              </w:rPr>
            </w:pPr>
            <w:r w:rsidRPr="002D48F4">
              <w:rPr>
                <w:szCs w:val="24"/>
              </w:rPr>
              <w:t xml:space="preserve">Continue Senior Slideshow PPT project </w:t>
            </w:r>
          </w:p>
          <w:p w14:paraId="58E83B36" w14:textId="533CE647" w:rsidR="00890FDF" w:rsidRPr="002D48F4" w:rsidRDefault="002778C1" w:rsidP="002778C1">
            <w:pPr>
              <w:rPr>
                <w:szCs w:val="24"/>
              </w:rPr>
            </w:pPr>
            <w:r w:rsidRPr="002D48F4">
              <w:rPr>
                <w:szCs w:val="24"/>
              </w:rPr>
              <w:t xml:space="preserve"> </w:t>
            </w:r>
          </w:p>
          <w:p w14:paraId="30739FA2" w14:textId="6D15C1F8" w:rsidR="00924201" w:rsidRPr="002D48F4" w:rsidRDefault="00924201" w:rsidP="0090583A">
            <w:pPr>
              <w:rPr>
                <w:szCs w:val="24"/>
              </w:rPr>
            </w:pPr>
            <w:bookmarkStart w:id="0" w:name="_GoBack"/>
            <w:bookmarkEnd w:id="0"/>
          </w:p>
        </w:tc>
        <w:tc>
          <w:tcPr>
            <w:tcW w:w="1889" w:type="dxa"/>
          </w:tcPr>
          <w:p w14:paraId="558ACC38" w14:textId="77777777" w:rsidR="00924201" w:rsidRPr="002D48F4" w:rsidRDefault="00924201" w:rsidP="00924201">
            <w:pPr>
              <w:rPr>
                <w:szCs w:val="24"/>
              </w:rPr>
            </w:pPr>
          </w:p>
          <w:p w14:paraId="0CB316C3" w14:textId="12292389" w:rsidR="002778C1" w:rsidRPr="002D48F4" w:rsidRDefault="002778C1" w:rsidP="002778C1">
            <w:pPr>
              <w:rPr>
                <w:szCs w:val="24"/>
              </w:rPr>
            </w:pPr>
            <w:r w:rsidRPr="002D48F4">
              <w:rPr>
                <w:szCs w:val="24"/>
              </w:rPr>
              <w:t xml:space="preserve">Continue Senior Slideshow PPT project </w:t>
            </w:r>
          </w:p>
          <w:p w14:paraId="459A3E74" w14:textId="4D7CE346" w:rsidR="00924201" w:rsidRPr="002D48F4" w:rsidRDefault="002778C1" w:rsidP="002778C1">
            <w:pPr>
              <w:rPr>
                <w:szCs w:val="24"/>
              </w:rPr>
            </w:pPr>
            <w:r w:rsidRPr="002D48F4">
              <w:rPr>
                <w:szCs w:val="24"/>
              </w:rPr>
              <w:t xml:space="preserve"> </w:t>
            </w:r>
          </w:p>
          <w:p w14:paraId="2C54E77F" w14:textId="73A5356D" w:rsidR="00924201" w:rsidRPr="002D48F4" w:rsidRDefault="00924201" w:rsidP="00924201">
            <w:pPr>
              <w:rPr>
                <w:szCs w:val="24"/>
              </w:rPr>
            </w:pPr>
          </w:p>
        </w:tc>
        <w:tc>
          <w:tcPr>
            <w:tcW w:w="1889" w:type="dxa"/>
          </w:tcPr>
          <w:p w14:paraId="33679C17" w14:textId="77777777" w:rsidR="00924201" w:rsidRPr="002D48F4" w:rsidRDefault="00924201" w:rsidP="00924201">
            <w:pPr>
              <w:rPr>
                <w:szCs w:val="24"/>
              </w:rPr>
            </w:pPr>
          </w:p>
          <w:p w14:paraId="40DD9FBA" w14:textId="399E4287" w:rsidR="00CE0867" w:rsidRPr="002D48F4" w:rsidRDefault="0054605B" w:rsidP="0054605B">
            <w:pPr>
              <w:rPr>
                <w:szCs w:val="24"/>
              </w:rPr>
            </w:pPr>
            <w:r w:rsidRPr="002D48F4">
              <w:rPr>
                <w:szCs w:val="24"/>
              </w:rPr>
              <w:t xml:space="preserve">Continue </w:t>
            </w:r>
            <w:r w:rsidR="002778C1" w:rsidRPr="002D48F4">
              <w:rPr>
                <w:szCs w:val="24"/>
              </w:rPr>
              <w:t>Senio</w:t>
            </w:r>
            <w:r w:rsidR="009860BE" w:rsidRPr="002D48F4">
              <w:rPr>
                <w:szCs w:val="24"/>
              </w:rPr>
              <w:t>r Slideshow PPT project (Need 15-20</w:t>
            </w:r>
            <w:r w:rsidR="002778C1" w:rsidRPr="002D48F4">
              <w:rPr>
                <w:szCs w:val="24"/>
              </w:rPr>
              <w:t xml:space="preserve"> slides done by the end of the week)</w:t>
            </w:r>
          </w:p>
          <w:p w14:paraId="3FB59150" w14:textId="32138F27" w:rsidR="0054605B" w:rsidRPr="002D48F4" w:rsidRDefault="0054605B" w:rsidP="00924201">
            <w:pPr>
              <w:rPr>
                <w:szCs w:val="24"/>
              </w:rPr>
            </w:pPr>
          </w:p>
        </w:tc>
      </w:tr>
      <w:tr w:rsidR="00F34287" w:rsidRPr="002D48F4" w14:paraId="22C3F46D" w14:textId="77777777" w:rsidTr="0090583A">
        <w:trPr>
          <w:trHeight w:val="530"/>
        </w:trPr>
        <w:tc>
          <w:tcPr>
            <w:tcW w:w="9445" w:type="dxa"/>
            <w:gridSpan w:val="5"/>
            <w:vAlign w:val="center"/>
          </w:tcPr>
          <w:p w14:paraId="5F24D31D" w14:textId="532809C9" w:rsidR="00F34287" w:rsidRPr="002D48F4" w:rsidRDefault="00F34287" w:rsidP="00F34287">
            <w:pPr>
              <w:jc w:val="center"/>
              <w:rPr>
                <w:b/>
                <w:szCs w:val="24"/>
              </w:rPr>
            </w:pPr>
            <w:r w:rsidRPr="002D48F4">
              <w:rPr>
                <w:b/>
                <w:szCs w:val="24"/>
              </w:rPr>
              <w:t xml:space="preserve">Use the boxes below to CHECK when above task is completed </w:t>
            </w:r>
            <w:r w:rsidRPr="002D48F4">
              <w:rPr>
                <w:szCs w:val="24"/>
              </w:rPr>
              <w:t>(optional)</w:t>
            </w:r>
            <w:r w:rsidRPr="002D48F4">
              <w:rPr>
                <w:b/>
                <w:szCs w:val="24"/>
              </w:rPr>
              <w:t>:</w:t>
            </w:r>
          </w:p>
        </w:tc>
      </w:tr>
      <w:tr w:rsidR="00F34287" w:rsidRPr="002D48F4" w14:paraId="627A5174" w14:textId="77777777" w:rsidTr="00994256">
        <w:tc>
          <w:tcPr>
            <w:tcW w:w="1889" w:type="dxa"/>
          </w:tcPr>
          <w:p w14:paraId="04418166" w14:textId="77777777" w:rsidR="00F34287" w:rsidRPr="002D48F4" w:rsidRDefault="00F34287" w:rsidP="00F34287">
            <w:pPr>
              <w:jc w:val="center"/>
              <w:rPr>
                <w:b/>
                <w:szCs w:val="24"/>
              </w:rPr>
            </w:pPr>
          </w:p>
        </w:tc>
        <w:tc>
          <w:tcPr>
            <w:tcW w:w="1889" w:type="dxa"/>
          </w:tcPr>
          <w:p w14:paraId="600DD841" w14:textId="77777777" w:rsidR="00F34287" w:rsidRPr="002D48F4" w:rsidRDefault="00F34287" w:rsidP="00F34287">
            <w:pPr>
              <w:jc w:val="center"/>
              <w:rPr>
                <w:b/>
                <w:szCs w:val="24"/>
              </w:rPr>
            </w:pPr>
          </w:p>
        </w:tc>
        <w:tc>
          <w:tcPr>
            <w:tcW w:w="1889" w:type="dxa"/>
          </w:tcPr>
          <w:p w14:paraId="0E2E2A48" w14:textId="77777777" w:rsidR="00F34287" w:rsidRPr="002D48F4" w:rsidRDefault="00F34287" w:rsidP="00F34287">
            <w:pPr>
              <w:jc w:val="center"/>
              <w:rPr>
                <w:b/>
                <w:szCs w:val="24"/>
              </w:rPr>
            </w:pPr>
          </w:p>
        </w:tc>
        <w:tc>
          <w:tcPr>
            <w:tcW w:w="1889" w:type="dxa"/>
          </w:tcPr>
          <w:p w14:paraId="1C18B884" w14:textId="77777777" w:rsidR="00F34287" w:rsidRPr="002D48F4" w:rsidRDefault="00F34287" w:rsidP="00F34287">
            <w:pPr>
              <w:jc w:val="center"/>
              <w:rPr>
                <w:b/>
                <w:szCs w:val="24"/>
              </w:rPr>
            </w:pPr>
          </w:p>
        </w:tc>
        <w:tc>
          <w:tcPr>
            <w:tcW w:w="1889" w:type="dxa"/>
          </w:tcPr>
          <w:p w14:paraId="7B6B67CE" w14:textId="77777777" w:rsidR="00F34287" w:rsidRPr="002D48F4" w:rsidRDefault="00F34287" w:rsidP="00F34287">
            <w:pPr>
              <w:jc w:val="center"/>
              <w:rPr>
                <w:b/>
                <w:szCs w:val="24"/>
              </w:rPr>
            </w:pPr>
          </w:p>
        </w:tc>
      </w:tr>
    </w:tbl>
    <w:p w14:paraId="46957553" w14:textId="0CE04B11" w:rsidR="00D9638E" w:rsidRPr="002D48F4" w:rsidRDefault="00D9638E" w:rsidP="00D9638E">
      <w:pPr>
        <w:rPr>
          <w:szCs w:val="24"/>
        </w:rPr>
      </w:pPr>
    </w:p>
    <w:p w14:paraId="23296568" w14:textId="43B7C6EA" w:rsidR="00542E7D" w:rsidRPr="002D48F4" w:rsidRDefault="002D6E35" w:rsidP="00542E7D">
      <w:pPr>
        <w:rPr>
          <w:b/>
          <w:szCs w:val="24"/>
        </w:rPr>
      </w:pPr>
      <w:r w:rsidRPr="002D48F4">
        <w:rPr>
          <w:b/>
          <w:szCs w:val="24"/>
          <w:u w:val="single"/>
        </w:rPr>
        <w:t>What you will learn</w:t>
      </w:r>
      <w:r w:rsidRPr="002D48F4">
        <w:rPr>
          <w:b/>
          <w:szCs w:val="24"/>
        </w:rPr>
        <w:t xml:space="preserve">: </w:t>
      </w:r>
    </w:p>
    <w:p w14:paraId="7C56D46C" w14:textId="4BBD9B52" w:rsidR="002D6E35" w:rsidRPr="002D48F4" w:rsidRDefault="00AF1625" w:rsidP="00542E7D">
      <w:pPr>
        <w:rPr>
          <w:b/>
          <w:szCs w:val="24"/>
        </w:rPr>
      </w:pPr>
      <w:r w:rsidRPr="002D48F4">
        <w:rPr>
          <w:szCs w:val="24"/>
        </w:rPr>
        <w:t xml:space="preserve">How to create a PowerPoint presentation using advanced features. </w:t>
      </w:r>
    </w:p>
    <w:p w14:paraId="3763FE89" w14:textId="77777777" w:rsidR="000B6AC8" w:rsidRPr="002D48F4" w:rsidRDefault="000B6AC8" w:rsidP="00542E7D">
      <w:pPr>
        <w:rPr>
          <w:b/>
          <w:szCs w:val="24"/>
        </w:rPr>
      </w:pPr>
    </w:p>
    <w:p w14:paraId="040ACD82" w14:textId="5C10813F" w:rsidR="00542E7D" w:rsidRPr="002D48F4" w:rsidRDefault="00542E7D" w:rsidP="00542E7D">
      <w:pPr>
        <w:rPr>
          <w:b/>
          <w:szCs w:val="24"/>
        </w:rPr>
      </w:pPr>
      <w:r w:rsidRPr="002D48F4">
        <w:rPr>
          <w:b/>
          <w:szCs w:val="24"/>
          <w:u w:val="single"/>
        </w:rPr>
        <w:t>How you will complete</w:t>
      </w:r>
      <w:r w:rsidR="000B6AC8" w:rsidRPr="002D48F4">
        <w:rPr>
          <w:b/>
          <w:szCs w:val="24"/>
          <w:u w:val="single"/>
        </w:rPr>
        <w:t xml:space="preserve"> </w:t>
      </w:r>
      <w:r w:rsidR="0015136F" w:rsidRPr="002D48F4">
        <w:rPr>
          <w:b/>
          <w:szCs w:val="24"/>
          <w:u w:val="single"/>
        </w:rPr>
        <w:t>your work</w:t>
      </w:r>
      <w:r w:rsidRPr="002D48F4">
        <w:rPr>
          <w:b/>
          <w:szCs w:val="24"/>
        </w:rPr>
        <w:t xml:space="preserve">: </w:t>
      </w:r>
    </w:p>
    <w:p w14:paraId="17E60DD0" w14:textId="77777777" w:rsidR="00AE42B2" w:rsidRPr="002D48F4" w:rsidRDefault="00AE42B2" w:rsidP="00AE42B2">
      <w:pPr>
        <w:rPr>
          <w:b/>
          <w:szCs w:val="24"/>
        </w:rPr>
      </w:pPr>
      <w:r w:rsidRPr="002D48F4">
        <w:rPr>
          <w:b/>
          <w:szCs w:val="24"/>
        </w:rPr>
        <w:t>Post and Reply in Discussion Board</w:t>
      </w:r>
    </w:p>
    <w:p w14:paraId="6FAC8FF2" w14:textId="4E98C6B7" w:rsidR="00AE42B2" w:rsidRPr="002D48F4" w:rsidRDefault="00AE42B2" w:rsidP="00AE42B2">
      <w:pPr>
        <w:pStyle w:val="ListParagraph"/>
        <w:numPr>
          <w:ilvl w:val="0"/>
          <w:numId w:val="9"/>
        </w:numPr>
        <w:rPr>
          <w:szCs w:val="24"/>
        </w:rPr>
      </w:pPr>
      <w:r w:rsidRPr="002D48F4">
        <w:rPr>
          <w:szCs w:val="24"/>
          <w:u w:val="single"/>
        </w:rPr>
        <w:t>Discussion Board Topic</w:t>
      </w:r>
      <w:r w:rsidRPr="002D48F4">
        <w:rPr>
          <w:szCs w:val="24"/>
        </w:rPr>
        <w:t>:  View AT LEAST 3 of your classmates Digital Storybook.   Post feedback to your classmates.  Tag your classmate in your post with “@” What PowerPoint features they used that you liked, discuss topics from the grading rubric posted on Assignments, what stood out, what looked like they worked hard on.  DO NOT give the same feedback to all 3, show them that you actually watched their presentation.  You may tag all 3 people in the same post (too many posts will get confusing)</w:t>
      </w:r>
    </w:p>
    <w:p w14:paraId="4A1B1746" w14:textId="56A0E917" w:rsidR="00AE42B2" w:rsidRPr="002D48F4" w:rsidRDefault="00AE42B2" w:rsidP="00AE42B2">
      <w:pPr>
        <w:pStyle w:val="ListParagraph"/>
        <w:numPr>
          <w:ilvl w:val="1"/>
          <w:numId w:val="9"/>
        </w:numPr>
        <w:rPr>
          <w:szCs w:val="24"/>
        </w:rPr>
      </w:pPr>
      <w:r w:rsidRPr="002D48F4">
        <w:rPr>
          <w:szCs w:val="24"/>
          <w:u w:val="single"/>
        </w:rPr>
        <w:t>Find Digital Storybooks</w:t>
      </w:r>
      <w:r w:rsidRPr="002D48F4">
        <w:rPr>
          <w:szCs w:val="24"/>
        </w:rPr>
        <w:t>:  General &gt; Files &gt; Creative Writing</w:t>
      </w:r>
    </w:p>
    <w:p w14:paraId="49532C2C" w14:textId="77777777" w:rsidR="00AE42B2" w:rsidRPr="002D48F4" w:rsidRDefault="00AE42B2" w:rsidP="00A30C52">
      <w:pPr>
        <w:rPr>
          <w:b/>
          <w:szCs w:val="24"/>
        </w:rPr>
      </w:pPr>
    </w:p>
    <w:p w14:paraId="2F0EC3DD" w14:textId="23576CC1" w:rsidR="00A30C52" w:rsidRPr="002D48F4" w:rsidRDefault="00A30C52" w:rsidP="00A30C52">
      <w:pPr>
        <w:rPr>
          <w:b/>
          <w:szCs w:val="24"/>
        </w:rPr>
      </w:pPr>
      <w:r w:rsidRPr="002D48F4">
        <w:rPr>
          <w:b/>
          <w:szCs w:val="24"/>
        </w:rPr>
        <w:t>SENIOR SLIDESHOW PPT PROJECT</w:t>
      </w:r>
    </w:p>
    <w:p w14:paraId="647CC53B" w14:textId="5A4F930D" w:rsidR="00A30C52" w:rsidRPr="002D48F4" w:rsidRDefault="00A30C52" w:rsidP="00A30C52">
      <w:pPr>
        <w:pStyle w:val="ListParagraph"/>
        <w:numPr>
          <w:ilvl w:val="0"/>
          <w:numId w:val="15"/>
        </w:numPr>
        <w:rPr>
          <w:b/>
          <w:szCs w:val="24"/>
        </w:rPr>
      </w:pPr>
      <w:r w:rsidRPr="002D48F4">
        <w:rPr>
          <w:szCs w:val="24"/>
        </w:rPr>
        <w:t xml:space="preserve">Go to TEAMS &gt; </w:t>
      </w:r>
      <w:r w:rsidR="00D40353" w:rsidRPr="002D48F4">
        <w:rPr>
          <w:szCs w:val="24"/>
        </w:rPr>
        <w:t>Files &gt; Project Instructions</w:t>
      </w:r>
      <w:r w:rsidRPr="002D48F4">
        <w:rPr>
          <w:szCs w:val="24"/>
        </w:rPr>
        <w:t xml:space="preserve"> &gt; “Senior Slideshow instructions” </w:t>
      </w:r>
    </w:p>
    <w:p w14:paraId="21A7615F" w14:textId="77777777" w:rsidR="00A30C52" w:rsidRPr="002D48F4" w:rsidRDefault="00A30C52" w:rsidP="00A30C52">
      <w:pPr>
        <w:pStyle w:val="ListParagraph"/>
        <w:numPr>
          <w:ilvl w:val="0"/>
          <w:numId w:val="15"/>
        </w:numPr>
        <w:rPr>
          <w:b/>
          <w:szCs w:val="24"/>
        </w:rPr>
      </w:pPr>
      <w:r w:rsidRPr="002D48F4">
        <w:rPr>
          <w:szCs w:val="24"/>
        </w:rPr>
        <w:lastRenderedPageBreak/>
        <w:t>Also located in Files &gt; Class Material AND posted on the General wall</w:t>
      </w:r>
    </w:p>
    <w:p w14:paraId="2D4F336F" w14:textId="77777777" w:rsidR="00A30C52" w:rsidRPr="002D48F4" w:rsidRDefault="00A30C52" w:rsidP="00A30C52">
      <w:pPr>
        <w:pStyle w:val="ListParagraph"/>
        <w:numPr>
          <w:ilvl w:val="0"/>
          <w:numId w:val="15"/>
        </w:numPr>
        <w:rPr>
          <w:b/>
          <w:szCs w:val="24"/>
        </w:rPr>
      </w:pPr>
      <w:r w:rsidRPr="002D48F4">
        <w:rPr>
          <w:szCs w:val="24"/>
        </w:rPr>
        <w:t xml:space="preserve">Open document and follow along as you watch the video </w:t>
      </w:r>
    </w:p>
    <w:p w14:paraId="5274EC76" w14:textId="77777777" w:rsidR="00A30C52" w:rsidRPr="002D48F4" w:rsidRDefault="00A30C52" w:rsidP="00A30C52">
      <w:pPr>
        <w:pStyle w:val="ListParagraph"/>
        <w:rPr>
          <w:b/>
          <w:szCs w:val="24"/>
        </w:rPr>
      </w:pPr>
    </w:p>
    <w:p w14:paraId="11B73A68" w14:textId="77777777" w:rsidR="002D48F4" w:rsidRPr="002D48F4" w:rsidRDefault="00A30C52" w:rsidP="002D48F4">
      <w:pPr>
        <w:rPr>
          <w:b/>
          <w:szCs w:val="24"/>
        </w:rPr>
      </w:pPr>
      <w:r w:rsidRPr="002D48F4">
        <w:rPr>
          <w:b/>
          <w:szCs w:val="24"/>
        </w:rPr>
        <w:t>WATCH THE VIDEO LESSONS</w:t>
      </w:r>
    </w:p>
    <w:p w14:paraId="2008B5FB" w14:textId="4E01BAE6" w:rsidR="00A30C52" w:rsidRPr="002D48F4" w:rsidRDefault="002D48F4" w:rsidP="002D48F4">
      <w:pPr>
        <w:ind w:left="360"/>
        <w:rPr>
          <w:b/>
          <w:szCs w:val="24"/>
        </w:rPr>
      </w:pPr>
      <w:r w:rsidRPr="002D48F4">
        <w:rPr>
          <w:szCs w:val="24"/>
        </w:rPr>
        <w:t xml:space="preserve">1. </w:t>
      </w:r>
      <w:r w:rsidR="00A30C52" w:rsidRPr="002D48F4">
        <w:rPr>
          <w:szCs w:val="24"/>
        </w:rPr>
        <w:t>In TEAMS, click Video Lessons on the left panel</w:t>
      </w:r>
    </w:p>
    <w:p w14:paraId="093A2DFC" w14:textId="77777777" w:rsidR="00A30C52" w:rsidRPr="002D48F4" w:rsidRDefault="00A30C52" w:rsidP="00A30C52">
      <w:pPr>
        <w:pStyle w:val="ListParagraph"/>
        <w:numPr>
          <w:ilvl w:val="0"/>
          <w:numId w:val="9"/>
        </w:numPr>
        <w:rPr>
          <w:szCs w:val="24"/>
        </w:rPr>
      </w:pPr>
      <w:r w:rsidRPr="002D48F4">
        <w:rPr>
          <w:szCs w:val="24"/>
        </w:rPr>
        <w:t xml:space="preserve">You will find the Videos posted on the wall or in the TABS </w:t>
      </w:r>
    </w:p>
    <w:p w14:paraId="1802E12F" w14:textId="77777777" w:rsidR="00A30C52" w:rsidRPr="002D48F4" w:rsidRDefault="00A30C52" w:rsidP="00A30C52">
      <w:pPr>
        <w:pStyle w:val="ListParagraph"/>
        <w:numPr>
          <w:ilvl w:val="0"/>
          <w:numId w:val="9"/>
        </w:numPr>
        <w:rPr>
          <w:szCs w:val="24"/>
        </w:rPr>
      </w:pPr>
      <w:r w:rsidRPr="002D48F4">
        <w:rPr>
          <w:szCs w:val="24"/>
        </w:rPr>
        <w:t xml:space="preserve">At any point, if the video moves too fast, click pause and go back.  You can also take notes, pausing when you need to. </w:t>
      </w:r>
    </w:p>
    <w:p w14:paraId="41858A3C" w14:textId="77777777" w:rsidR="00A30C52" w:rsidRPr="002D48F4" w:rsidRDefault="00A30C52" w:rsidP="00A30C52">
      <w:pPr>
        <w:pStyle w:val="ListParagraph"/>
        <w:numPr>
          <w:ilvl w:val="0"/>
          <w:numId w:val="9"/>
        </w:numPr>
        <w:rPr>
          <w:szCs w:val="24"/>
        </w:rPr>
      </w:pPr>
      <w:r w:rsidRPr="002D48F4">
        <w:rPr>
          <w:szCs w:val="24"/>
        </w:rPr>
        <w:t xml:space="preserve">This week’s videos:  </w:t>
      </w:r>
    </w:p>
    <w:p w14:paraId="3B15088C" w14:textId="7E486168" w:rsidR="00A30C52" w:rsidRPr="002D48F4" w:rsidRDefault="00A30C52" w:rsidP="00A30C52">
      <w:pPr>
        <w:pStyle w:val="ListParagraph"/>
        <w:numPr>
          <w:ilvl w:val="1"/>
          <w:numId w:val="9"/>
        </w:numPr>
        <w:rPr>
          <w:szCs w:val="24"/>
        </w:rPr>
      </w:pPr>
      <w:r w:rsidRPr="002D48F4">
        <w:rPr>
          <w:szCs w:val="24"/>
        </w:rPr>
        <w:t>Senior Slideshow Instructions</w:t>
      </w:r>
    </w:p>
    <w:p w14:paraId="30F5BA27" w14:textId="049C630A" w:rsidR="00A30C52" w:rsidRDefault="00A30C52" w:rsidP="00A30C52">
      <w:pPr>
        <w:pStyle w:val="ListParagraph"/>
        <w:numPr>
          <w:ilvl w:val="1"/>
          <w:numId w:val="9"/>
        </w:numPr>
        <w:rPr>
          <w:szCs w:val="24"/>
        </w:rPr>
      </w:pPr>
      <w:r w:rsidRPr="002D48F4">
        <w:rPr>
          <w:szCs w:val="24"/>
        </w:rPr>
        <w:t>Slide Master</w:t>
      </w:r>
    </w:p>
    <w:p w14:paraId="7E902888" w14:textId="600F078B" w:rsidR="0027512A" w:rsidRPr="002D48F4" w:rsidRDefault="0027512A" w:rsidP="00A30C52">
      <w:pPr>
        <w:pStyle w:val="ListParagraph"/>
        <w:numPr>
          <w:ilvl w:val="1"/>
          <w:numId w:val="9"/>
        </w:numPr>
        <w:rPr>
          <w:szCs w:val="24"/>
        </w:rPr>
      </w:pPr>
      <w:r>
        <w:rPr>
          <w:szCs w:val="24"/>
        </w:rPr>
        <w:t>Formatting Senior Slideshow</w:t>
      </w:r>
    </w:p>
    <w:p w14:paraId="79607C69" w14:textId="77777777" w:rsidR="00A30C52" w:rsidRPr="002D48F4" w:rsidRDefault="00A30C52" w:rsidP="009A33FF">
      <w:pPr>
        <w:pStyle w:val="ListParagraph"/>
        <w:ind w:left="0"/>
        <w:rPr>
          <w:szCs w:val="24"/>
        </w:rPr>
      </w:pPr>
    </w:p>
    <w:p w14:paraId="6F5FB06B" w14:textId="2E4F933F" w:rsidR="00A30C52" w:rsidRPr="002D48F4" w:rsidRDefault="00A30C52" w:rsidP="009A33FF">
      <w:pPr>
        <w:pStyle w:val="ListParagraph"/>
        <w:ind w:left="0"/>
        <w:rPr>
          <w:b/>
          <w:szCs w:val="24"/>
        </w:rPr>
      </w:pPr>
      <w:r w:rsidRPr="002D48F4">
        <w:rPr>
          <w:b/>
          <w:szCs w:val="24"/>
        </w:rPr>
        <w:t>Save Senior Slideshow Folder</w:t>
      </w:r>
    </w:p>
    <w:p w14:paraId="382573E1" w14:textId="500E5101" w:rsidR="00A30C52" w:rsidRPr="002D48F4" w:rsidRDefault="006D7251" w:rsidP="00A30C52">
      <w:pPr>
        <w:pStyle w:val="ListParagraph"/>
        <w:numPr>
          <w:ilvl w:val="0"/>
          <w:numId w:val="20"/>
        </w:numPr>
        <w:rPr>
          <w:b/>
          <w:szCs w:val="24"/>
        </w:rPr>
      </w:pPr>
      <w:r w:rsidRPr="002D48F4">
        <w:rPr>
          <w:szCs w:val="24"/>
        </w:rPr>
        <w:t>Locate the 2020 Grad Slideshow folder in Teams &gt; General &gt; Files &gt; 2020 Grad Slideshow</w:t>
      </w:r>
    </w:p>
    <w:p w14:paraId="504684E1" w14:textId="49F91C24" w:rsidR="006D7251" w:rsidRPr="002D48F4" w:rsidRDefault="006D7251" w:rsidP="00A30C52">
      <w:pPr>
        <w:pStyle w:val="ListParagraph"/>
        <w:numPr>
          <w:ilvl w:val="0"/>
          <w:numId w:val="20"/>
        </w:numPr>
        <w:rPr>
          <w:b/>
          <w:szCs w:val="24"/>
        </w:rPr>
      </w:pPr>
      <w:r w:rsidRPr="002D48F4">
        <w:rPr>
          <w:szCs w:val="24"/>
        </w:rPr>
        <w:t>Click the … to the right of the folder and download the folder to your One Drive</w:t>
      </w:r>
    </w:p>
    <w:p w14:paraId="0444E64B" w14:textId="2D4E0237" w:rsidR="00A30C52" w:rsidRPr="002D48F4" w:rsidRDefault="006D7251" w:rsidP="00A30C52">
      <w:pPr>
        <w:pStyle w:val="ListParagraph"/>
        <w:numPr>
          <w:ilvl w:val="0"/>
          <w:numId w:val="20"/>
        </w:numPr>
        <w:rPr>
          <w:b/>
          <w:szCs w:val="24"/>
        </w:rPr>
      </w:pPr>
      <w:r w:rsidRPr="002D48F4">
        <w:rPr>
          <w:szCs w:val="24"/>
        </w:rPr>
        <w:t xml:space="preserve">Let me know IMMEDIATELY if this does not work.  I will have to find another way to get you the photos. </w:t>
      </w:r>
    </w:p>
    <w:p w14:paraId="58354027" w14:textId="1AF8A4A7" w:rsidR="00A30C52" w:rsidRPr="002D48F4" w:rsidRDefault="00A30C52" w:rsidP="00A30C52">
      <w:pPr>
        <w:pStyle w:val="ListParagraph"/>
        <w:numPr>
          <w:ilvl w:val="0"/>
          <w:numId w:val="20"/>
        </w:numPr>
        <w:rPr>
          <w:b/>
          <w:szCs w:val="24"/>
        </w:rPr>
      </w:pPr>
      <w:r w:rsidRPr="002D48F4">
        <w:rPr>
          <w:szCs w:val="24"/>
        </w:rPr>
        <w:t xml:space="preserve">You will need this folder for the entire project. </w:t>
      </w:r>
    </w:p>
    <w:p w14:paraId="4FD14E98" w14:textId="77777777" w:rsidR="00A30C52" w:rsidRPr="002D48F4" w:rsidRDefault="00A30C52" w:rsidP="00A30C52">
      <w:pPr>
        <w:pStyle w:val="ListParagraph"/>
        <w:rPr>
          <w:b/>
          <w:szCs w:val="24"/>
        </w:rPr>
      </w:pPr>
    </w:p>
    <w:p w14:paraId="18301FEB" w14:textId="2CDB2D25" w:rsidR="009A33FF" w:rsidRPr="002D48F4" w:rsidRDefault="009A33FF" w:rsidP="009A33FF">
      <w:pPr>
        <w:pStyle w:val="ListParagraph"/>
        <w:ind w:left="0"/>
        <w:rPr>
          <w:b/>
          <w:szCs w:val="24"/>
        </w:rPr>
      </w:pPr>
      <w:r w:rsidRPr="002D48F4">
        <w:rPr>
          <w:b/>
          <w:szCs w:val="24"/>
        </w:rPr>
        <w:t>WORK ON PPT PROJECT</w:t>
      </w:r>
    </w:p>
    <w:p w14:paraId="09452CA7" w14:textId="017DFB9A" w:rsidR="009A33FF" w:rsidRPr="002D48F4" w:rsidRDefault="009A33FF" w:rsidP="009A33FF">
      <w:pPr>
        <w:pStyle w:val="ListParagraph"/>
        <w:numPr>
          <w:ilvl w:val="0"/>
          <w:numId w:val="16"/>
        </w:numPr>
        <w:rPr>
          <w:b/>
          <w:szCs w:val="24"/>
        </w:rPr>
      </w:pPr>
      <w:r w:rsidRPr="002D48F4">
        <w:rPr>
          <w:szCs w:val="24"/>
        </w:rPr>
        <w:t xml:space="preserve">You should complete at least </w:t>
      </w:r>
      <w:r w:rsidR="009860BE" w:rsidRPr="002D48F4">
        <w:rPr>
          <w:szCs w:val="24"/>
        </w:rPr>
        <w:t>15-20</w:t>
      </w:r>
      <w:r w:rsidR="0068543F" w:rsidRPr="002D48F4">
        <w:rPr>
          <w:szCs w:val="24"/>
        </w:rPr>
        <w:t xml:space="preserve"> slides by the end of each week</w:t>
      </w:r>
      <w:r w:rsidRPr="002D48F4">
        <w:rPr>
          <w:szCs w:val="24"/>
        </w:rPr>
        <w:t xml:space="preserve"> in order to keep with the pace of the class.  </w:t>
      </w:r>
    </w:p>
    <w:p w14:paraId="3DCEB193" w14:textId="49FB446D" w:rsidR="009A33FF" w:rsidRPr="002D48F4" w:rsidRDefault="009860BE" w:rsidP="009A33FF">
      <w:pPr>
        <w:pStyle w:val="ListParagraph"/>
        <w:numPr>
          <w:ilvl w:val="0"/>
          <w:numId w:val="16"/>
        </w:numPr>
        <w:rPr>
          <w:b/>
          <w:szCs w:val="24"/>
        </w:rPr>
      </w:pPr>
      <w:r w:rsidRPr="002D48F4">
        <w:rPr>
          <w:szCs w:val="24"/>
        </w:rPr>
        <w:t xml:space="preserve">15-20 </w:t>
      </w:r>
      <w:r w:rsidR="0068543F" w:rsidRPr="002D48F4">
        <w:rPr>
          <w:szCs w:val="24"/>
        </w:rPr>
        <w:t>slides per</w:t>
      </w:r>
      <w:r w:rsidR="009A33FF" w:rsidRPr="002D48F4">
        <w:rPr>
          <w:szCs w:val="24"/>
        </w:rPr>
        <w:t xml:space="preserve"> </w:t>
      </w:r>
      <w:r w:rsidR="0068543F" w:rsidRPr="002D48F4">
        <w:rPr>
          <w:szCs w:val="24"/>
        </w:rPr>
        <w:t>week</w:t>
      </w:r>
      <w:r w:rsidR="009A33FF" w:rsidRPr="002D48F4">
        <w:rPr>
          <w:szCs w:val="24"/>
        </w:rPr>
        <w:t xml:space="preserve"> will give you plenty of time to </w:t>
      </w:r>
      <w:r w:rsidR="00D914F9" w:rsidRPr="002D48F4">
        <w:rPr>
          <w:szCs w:val="24"/>
        </w:rPr>
        <w:t>create in Slide Master</w:t>
      </w:r>
      <w:r w:rsidR="009A33FF" w:rsidRPr="002D48F4">
        <w:rPr>
          <w:szCs w:val="24"/>
        </w:rPr>
        <w:t xml:space="preserve">, </w:t>
      </w:r>
      <w:r w:rsidR="00D914F9" w:rsidRPr="002D48F4">
        <w:rPr>
          <w:szCs w:val="24"/>
        </w:rPr>
        <w:t xml:space="preserve">add content, </w:t>
      </w:r>
      <w:r w:rsidR="009A33FF" w:rsidRPr="002D48F4">
        <w:rPr>
          <w:szCs w:val="24"/>
        </w:rPr>
        <w:t>design, and apply timing on transitions</w:t>
      </w:r>
    </w:p>
    <w:p w14:paraId="3D7F2301" w14:textId="61A3B1BE" w:rsidR="009A33FF" w:rsidRPr="002D48F4" w:rsidRDefault="00A30C52" w:rsidP="009A33FF">
      <w:pPr>
        <w:pStyle w:val="ListParagraph"/>
        <w:numPr>
          <w:ilvl w:val="0"/>
          <w:numId w:val="16"/>
        </w:numPr>
        <w:rPr>
          <w:b/>
          <w:szCs w:val="24"/>
        </w:rPr>
      </w:pPr>
      <w:r w:rsidRPr="002D48F4">
        <w:rPr>
          <w:szCs w:val="24"/>
        </w:rPr>
        <w:t>You have</w:t>
      </w:r>
      <w:r w:rsidR="009860BE" w:rsidRPr="002D48F4">
        <w:rPr>
          <w:szCs w:val="24"/>
        </w:rPr>
        <w:t xml:space="preserve"> 2</w:t>
      </w:r>
      <w:r w:rsidR="00AE42B2" w:rsidRPr="002D48F4">
        <w:rPr>
          <w:szCs w:val="24"/>
        </w:rPr>
        <w:t xml:space="preserve"> weeks to complete just like your other projects. </w:t>
      </w:r>
    </w:p>
    <w:p w14:paraId="7FF11004" w14:textId="77777777" w:rsidR="00D97304" w:rsidRPr="002D48F4" w:rsidRDefault="00D97304" w:rsidP="00D97304">
      <w:pPr>
        <w:pStyle w:val="ListParagraph"/>
        <w:rPr>
          <w:szCs w:val="24"/>
        </w:rPr>
      </w:pPr>
    </w:p>
    <w:p w14:paraId="6D6F3A5E" w14:textId="6EDF7EA2" w:rsidR="00DD521E" w:rsidRPr="002D48F4" w:rsidRDefault="00DD521E" w:rsidP="00A25DFC">
      <w:pPr>
        <w:rPr>
          <w:b/>
          <w:szCs w:val="24"/>
        </w:rPr>
      </w:pPr>
      <w:r w:rsidRPr="002D48F4">
        <w:rPr>
          <w:b/>
          <w:szCs w:val="24"/>
        </w:rPr>
        <w:t>Post and Reply in Discussion Board</w:t>
      </w:r>
    </w:p>
    <w:p w14:paraId="557EFD40" w14:textId="70B10DF1" w:rsidR="00E83D76" w:rsidRPr="002D48F4" w:rsidRDefault="00C13A86" w:rsidP="00125673">
      <w:pPr>
        <w:pStyle w:val="ListParagraph"/>
        <w:numPr>
          <w:ilvl w:val="0"/>
          <w:numId w:val="21"/>
        </w:numPr>
        <w:rPr>
          <w:szCs w:val="24"/>
        </w:rPr>
      </w:pPr>
      <w:r w:rsidRPr="002D48F4">
        <w:rPr>
          <w:szCs w:val="24"/>
          <w:u w:val="single"/>
        </w:rPr>
        <w:t>Discussion Board Topic</w:t>
      </w:r>
      <w:r w:rsidRPr="002D48F4">
        <w:rPr>
          <w:szCs w:val="24"/>
        </w:rPr>
        <w:t xml:space="preserve">: </w:t>
      </w:r>
      <w:r w:rsidR="0090583A" w:rsidRPr="002D48F4">
        <w:rPr>
          <w:szCs w:val="24"/>
        </w:rPr>
        <w:t xml:space="preserve"> </w:t>
      </w:r>
      <w:r w:rsidR="00E83D76" w:rsidRPr="002D48F4">
        <w:rPr>
          <w:szCs w:val="24"/>
        </w:rPr>
        <w:t>Tell us your progress.  Some talking points: how many slides are done, what do you have left to do, what parts were fun, what parts were difficult (at least a couple sentences)</w:t>
      </w:r>
    </w:p>
    <w:p w14:paraId="03C675E4" w14:textId="10EEBE35" w:rsidR="00E83D76" w:rsidRPr="002D48F4" w:rsidRDefault="00E83D76" w:rsidP="00125673">
      <w:pPr>
        <w:pStyle w:val="ListParagraph"/>
        <w:numPr>
          <w:ilvl w:val="0"/>
          <w:numId w:val="21"/>
        </w:numPr>
        <w:rPr>
          <w:szCs w:val="24"/>
        </w:rPr>
      </w:pPr>
      <w:r w:rsidRPr="002D48F4">
        <w:rPr>
          <w:szCs w:val="24"/>
          <w:u w:val="single"/>
        </w:rPr>
        <w:t>Add to Post</w:t>
      </w:r>
      <w:r w:rsidRPr="002D48F4">
        <w:rPr>
          <w:szCs w:val="24"/>
        </w:rPr>
        <w:t xml:space="preserve">:  Take a screenshot/photo of </w:t>
      </w:r>
      <w:r w:rsidR="00A30C52" w:rsidRPr="002D48F4">
        <w:rPr>
          <w:szCs w:val="24"/>
        </w:rPr>
        <w:t>a completed</w:t>
      </w:r>
      <w:r w:rsidRPr="002D48F4">
        <w:rPr>
          <w:szCs w:val="24"/>
        </w:rPr>
        <w:t xml:space="preserve"> slide so that we can get an idea of your theme and style.  Upload with your Discussion Board post (hint: click the paperclip to attach)</w:t>
      </w:r>
    </w:p>
    <w:p w14:paraId="172ACD18" w14:textId="6FA5660B" w:rsidR="0051540A" w:rsidRPr="002D48F4" w:rsidRDefault="00E83D76" w:rsidP="00125673">
      <w:pPr>
        <w:pStyle w:val="ListParagraph"/>
        <w:numPr>
          <w:ilvl w:val="0"/>
          <w:numId w:val="21"/>
        </w:numPr>
        <w:rPr>
          <w:szCs w:val="24"/>
        </w:rPr>
      </w:pPr>
      <w:r w:rsidRPr="002D48F4">
        <w:rPr>
          <w:szCs w:val="24"/>
        </w:rPr>
        <w:t>Reply to at least TWO classmates.  Your reply should be conservation, not “that’s cool” or “me too.”  Provide an idea or feedback. (a least a sentence)</w:t>
      </w:r>
    </w:p>
    <w:p w14:paraId="1E83C375" w14:textId="690082C2" w:rsidR="00CB66D5" w:rsidRPr="002D48F4" w:rsidRDefault="00CB66D5" w:rsidP="00CB66D5">
      <w:pPr>
        <w:pStyle w:val="ListParagraph"/>
        <w:rPr>
          <w:szCs w:val="24"/>
        </w:rPr>
      </w:pPr>
    </w:p>
    <w:p w14:paraId="432B5C73" w14:textId="3851DD8F" w:rsidR="00CB66D5" w:rsidRPr="002D48F4" w:rsidRDefault="00266F9C" w:rsidP="00CB66D5">
      <w:pPr>
        <w:jc w:val="center"/>
        <w:rPr>
          <w:szCs w:val="24"/>
        </w:rPr>
      </w:pPr>
      <w:hyperlink r:id="rId8" w:history="1">
        <w:r w:rsidR="00CB66D5" w:rsidRPr="002D48F4">
          <w:rPr>
            <w:rStyle w:val="Hyperlink"/>
            <w:szCs w:val="24"/>
          </w:rPr>
          <w:t>abarton@northmacschools.org</w:t>
        </w:r>
      </w:hyperlink>
    </w:p>
    <w:p w14:paraId="556C7530" w14:textId="7042011C" w:rsidR="00F202BB" w:rsidRPr="002D48F4" w:rsidRDefault="00F202BB" w:rsidP="00F202BB">
      <w:pPr>
        <w:jc w:val="center"/>
        <w:rPr>
          <w:b/>
          <w:szCs w:val="24"/>
        </w:rPr>
      </w:pPr>
      <w:r w:rsidRPr="002D48F4">
        <w:rPr>
          <w:b/>
          <w:szCs w:val="24"/>
        </w:rPr>
        <w:t xml:space="preserve">“See” you next week </w:t>
      </w:r>
      <w:r w:rsidRPr="002D48F4">
        <w:rPr>
          <w:b/>
          <w:szCs w:val="24"/>
        </w:rPr>
        <w:sym w:font="Wingdings" w:char="F04A"/>
      </w:r>
      <w:r w:rsidRPr="002D48F4">
        <w:rPr>
          <w:b/>
          <w:szCs w:val="24"/>
        </w:rPr>
        <w:t xml:space="preserve"> </w:t>
      </w:r>
    </w:p>
    <w:p w14:paraId="1ACD1D26" w14:textId="1D148890" w:rsidR="004C1A5B" w:rsidRPr="002D48F4" w:rsidRDefault="004C1A5B" w:rsidP="004C1A5B">
      <w:pPr>
        <w:pStyle w:val="ListParagraph"/>
        <w:ind w:left="0"/>
        <w:rPr>
          <w:szCs w:val="24"/>
        </w:rPr>
      </w:pPr>
      <w:r w:rsidRPr="002D48F4">
        <w:rPr>
          <w:szCs w:val="24"/>
        </w:rPr>
        <w:t xml:space="preserve"> </w:t>
      </w:r>
    </w:p>
    <w:sectPr w:rsidR="004C1A5B" w:rsidRPr="002D48F4"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25"/>
    <w:multiLevelType w:val="hybridMultilevel"/>
    <w:tmpl w:val="5C20B13C"/>
    <w:lvl w:ilvl="0" w:tplc="F39AE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25158"/>
    <w:multiLevelType w:val="hybridMultilevel"/>
    <w:tmpl w:val="F2F89E38"/>
    <w:lvl w:ilvl="0" w:tplc="662AE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27195"/>
    <w:multiLevelType w:val="hybridMultilevel"/>
    <w:tmpl w:val="84C4DC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E5ED9"/>
    <w:multiLevelType w:val="hybridMultilevel"/>
    <w:tmpl w:val="0CDCB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D013D"/>
    <w:multiLevelType w:val="hybridMultilevel"/>
    <w:tmpl w:val="2C88B2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4675F"/>
    <w:multiLevelType w:val="hybridMultilevel"/>
    <w:tmpl w:val="DD8AB2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0283F"/>
    <w:multiLevelType w:val="hybridMultilevel"/>
    <w:tmpl w:val="F8268C4E"/>
    <w:lvl w:ilvl="0" w:tplc="EDBE33B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93C91"/>
    <w:multiLevelType w:val="hybridMultilevel"/>
    <w:tmpl w:val="A7724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15A1E"/>
    <w:multiLevelType w:val="hybridMultilevel"/>
    <w:tmpl w:val="3AE4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6151D"/>
    <w:multiLevelType w:val="hybridMultilevel"/>
    <w:tmpl w:val="59022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3"/>
  </w:num>
  <w:num w:numId="5">
    <w:abstractNumId w:val="9"/>
  </w:num>
  <w:num w:numId="6">
    <w:abstractNumId w:val="4"/>
  </w:num>
  <w:num w:numId="7">
    <w:abstractNumId w:val="1"/>
  </w:num>
  <w:num w:numId="8">
    <w:abstractNumId w:val="8"/>
  </w:num>
  <w:num w:numId="9">
    <w:abstractNumId w:val="18"/>
  </w:num>
  <w:num w:numId="10">
    <w:abstractNumId w:val="12"/>
  </w:num>
  <w:num w:numId="11">
    <w:abstractNumId w:val="0"/>
  </w:num>
  <w:num w:numId="12">
    <w:abstractNumId w:val="2"/>
  </w:num>
  <w:num w:numId="13">
    <w:abstractNumId w:val="19"/>
  </w:num>
  <w:num w:numId="14">
    <w:abstractNumId w:val="7"/>
  </w:num>
  <w:num w:numId="15">
    <w:abstractNumId w:val="17"/>
  </w:num>
  <w:num w:numId="16">
    <w:abstractNumId w:val="13"/>
  </w:num>
  <w:num w:numId="17">
    <w:abstractNumId w:val="6"/>
  </w:num>
  <w:num w:numId="18">
    <w:abstractNumId w:val="20"/>
  </w:num>
  <w:num w:numId="19">
    <w:abstractNumId w:val="1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411A7"/>
    <w:rsid w:val="0004353C"/>
    <w:rsid w:val="000538BB"/>
    <w:rsid w:val="00085336"/>
    <w:rsid w:val="00097B60"/>
    <w:rsid w:val="000B6AC8"/>
    <w:rsid w:val="000D3F82"/>
    <w:rsid w:val="000F4C61"/>
    <w:rsid w:val="00102E23"/>
    <w:rsid w:val="00125673"/>
    <w:rsid w:val="00146BEB"/>
    <w:rsid w:val="0015136F"/>
    <w:rsid w:val="00151398"/>
    <w:rsid w:val="00160F89"/>
    <w:rsid w:val="0019217F"/>
    <w:rsid w:val="001A4799"/>
    <w:rsid w:val="001B041D"/>
    <w:rsid w:val="001C78A7"/>
    <w:rsid w:val="00217B50"/>
    <w:rsid w:val="002257CA"/>
    <w:rsid w:val="00264267"/>
    <w:rsid w:val="00266F9C"/>
    <w:rsid w:val="0027512A"/>
    <w:rsid w:val="002778C1"/>
    <w:rsid w:val="00297E27"/>
    <w:rsid w:val="002B778F"/>
    <w:rsid w:val="002D3DFE"/>
    <w:rsid w:val="002D48F4"/>
    <w:rsid w:val="002D6E35"/>
    <w:rsid w:val="00324728"/>
    <w:rsid w:val="0032738E"/>
    <w:rsid w:val="003444BB"/>
    <w:rsid w:val="0034697A"/>
    <w:rsid w:val="00365C6C"/>
    <w:rsid w:val="00374466"/>
    <w:rsid w:val="003A7E7E"/>
    <w:rsid w:val="003B142D"/>
    <w:rsid w:val="003B2FE1"/>
    <w:rsid w:val="003B5CA5"/>
    <w:rsid w:val="003C3452"/>
    <w:rsid w:val="003C58F8"/>
    <w:rsid w:val="003D7ED3"/>
    <w:rsid w:val="00406882"/>
    <w:rsid w:val="0044440A"/>
    <w:rsid w:val="00465A04"/>
    <w:rsid w:val="004666DC"/>
    <w:rsid w:val="00490B09"/>
    <w:rsid w:val="00497F52"/>
    <w:rsid w:val="004B3590"/>
    <w:rsid w:val="004C1A5B"/>
    <w:rsid w:val="004C543A"/>
    <w:rsid w:val="00510B9F"/>
    <w:rsid w:val="0051540A"/>
    <w:rsid w:val="005352D5"/>
    <w:rsid w:val="00542E7D"/>
    <w:rsid w:val="0054605B"/>
    <w:rsid w:val="005609D5"/>
    <w:rsid w:val="00567B18"/>
    <w:rsid w:val="00573D35"/>
    <w:rsid w:val="005847E0"/>
    <w:rsid w:val="00595491"/>
    <w:rsid w:val="005B57E5"/>
    <w:rsid w:val="005B78B7"/>
    <w:rsid w:val="005C3640"/>
    <w:rsid w:val="00644472"/>
    <w:rsid w:val="00684906"/>
    <w:rsid w:val="0068543F"/>
    <w:rsid w:val="00687B59"/>
    <w:rsid w:val="00694747"/>
    <w:rsid w:val="006A05E6"/>
    <w:rsid w:val="006A6075"/>
    <w:rsid w:val="006C2B99"/>
    <w:rsid w:val="006C6F03"/>
    <w:rsid w:val="006D7251"/>
    <w:rsid w:val="00717ECE"/>
    <w:rsid w:val="00726848"/>
    <w:rsid w:val="00734C1E"/>
    <w:rsid w:val="00770610"/>
    <w:rsid w:val="00774881"/>
    <w:rsid w:val="00775E27"/>
    <w:rsid w:val="00795C1F"/>
    <w:rsid w:val="007C1A30"/>
    <w:rsid w:val="007C4A98"/>
    <w:rsid w:val="00810B51"/>
    <w:rsid w:val="0086170D"/>
    <w:rsid w:val="00862B5E"/>
    <w:rsid w:val="008778FA"/>
    <w:rsid w:val="00890FDF"/>
    <w:rsid w:val="008B22D0"/>
    <w:rsid w:val="008D2D84"/>
    <w:rsid w:val="008F2FFB"/>
    <w:rsid w:val="008F5A68"/>
    <w:rsid w:val="008F6C07"/>
    <w:rsid w:val="0090583A"/>
    <w:rsid w:val="00915852"/>
    <w:rsid w:val="00924201"/>
    <w:rsid w:val="009306CD"/>
    <w:rsid w:val="009615D5"/>
    <w:rsid w:val="009820CF"/>
    <w:rsid w:val="009860BE"/>
    <w:rsid w:val="009906E0"/>
    <w:rsid w:val="00993135"/>
    <w:rsid w:val="00994256"/>
    <w:rsid w:val="009A33FF"/>
    <w:rsid w:val="009A3EBA"/>
    <w:rsid w:val="009E01B1"/>
    <w:rsid w:val="009F0208"/>
    <w:rsid w:val="00A0112A"/>
    <w:rsid w:val="00A06E9E"/>
    <w:rsid w:val="00A23BAC"/>
    <w:rsid w:val="00A25DFC"/>
    <w:rsid w:val="00A30C52"/>
    <w:rsid w:val="00A900AD"/>
    <w:rsid w:val="00A92780"/>
    <w:rsid w:val="00AA21EC"/>
    <w:rsid w:val="00AE2D96"/>
    <w:rsid w:val="00AE42B2"/>
    <w:rsid w:val="00AF1625"/>
    <w:rsid w:val="00B043E6"/>
    <w:rsid w:val="00B11D8E"/>
    <w:rsid w:val="00B366A6"/>
    <w:rsid w:val="00B52A4B"/>
    <w:rsid w:val="00BC5A3D"/>
    <w:rsid w:val="00BC5AD5"/>
    <w:rsid w:val="00BD54AA"/>
    <w:rsid w:val="00C13A86"/>
    <w:rsid w:val="00C2602D"/>
    <w:rsid w:val="00C47CB6"/>
    <w:rsid w:val="00C8254D"/>
    <w:rsid w:val="00CB66D5"/>
    <w:rsid w:val="00CC0063"/>
    <w:rsid w:val="00CE0867"/>
    <w:rsid w:val="00D316A2"/>
    <w:rsid w:val="00D40353"/>
    <w:rsid w:val="00D54B5A"/>
    <w:rsid w:val="00D728A1"/>
    <w:rsid w:val="00D914F9"/>
    <w:rsid w:val="00D9638E"/>
    <w:rsid w:val="00D97304"/>
    <w:rsid w:val="00DD38DF"/>
    <w:rsid w:val="00DD521E"/>
    <w:rsid w:val="00DD60B4"/>
    <w:rsid w:val="00DF4715"/>
    <w:rsid w:val="00DF6CB0"/>
    <w:rsid w:val="00E10917"/>
    <w:rsid w:val="00E14603"/>
    <w:rsid w:val="00E3322D"/>
    <w:rsid w:val="00E66DAC"/>
    <w:rsid w:val="00E83D76"/>
    <w:rsid w:val="00ED1816"/>
    <w:rsid w:val="00ED2D7E"/>
    <w:rsid w:val="00F04E57"/>
    <w:rsid w:val="00F202BB"/>
    <w:rsid w:val="00F34287"/>
    <w:rsid w:val="00F96B6B"/>
    <w:rsid w:val="00FA1E62"/>
    <w:rsid w:val="00FB6070"/>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c1e87c-ee25-4e8c-b97d-120d3343a0c7"/>
    <ds:schemaRef ds:uri="9ddfcb9e-87fd-4a66-a236-988269cd6a24"/>
    <ds:schemaRef ds:uri="http://www.w3.org/XML/1998/namespace"/>
    <ds:schemaRef ds:uri="http://purl.org/dc/dcmityp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24</cp:revision>
  <cp:lastPrinted>2020-03-14T20:34:00Z</cp:lastPrinted>
  <dcterms:created xsi:type="dcterms:W3CDTF">2020-04-23T23:45:00Z</dcterms:created>
  <dcterms:modified xsi:type="dcterms:W3CDTF">2020-05-10T21:45:00Z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